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metadata/core-properties" Target="docProps/core0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752A49" w14:textId="728458AE" w:rsidR="001B38C1" w:rsidRDefault="001B38C1" w:rsidP="000F6DCF">
      <w:pPr>
        <w:jc w:val="center"/>
        <w:rPr>
          <w:b/>
        </w:rPr>
      </w:pPr>
      <w:r>
        <w:rPr>
          <w:b/>
        </w:rPr>
        <w:t xml:space="preserve">Comité de rédaction du </w:t>
      </w:r>
      <w:r w:rsidR="00371234">
        <w:rPr>
          <w:b/>
        </w:rPr>
        <w:t xml:space="preserve">25 </w:t>
      </w:r>
      <w:r w:rsidR="004B32F2">
        <w:rPr>
          <w:b/>
        </w:rPr>
        <w:t>septembre</w:t>
      </w:r>
      <w:r w:rsidR="00371234">
        <w:rPr>
          <w:b/>
        </w:rPr>
        <w:t xml:space="preserve"> à </w:t>
      </w:r>
      <w:proofErr w:type="spellStart"/>
      <w:r w:rsidR="00371234">
        <w:rPr>
          <w:b/>
        </w:rPr>
        <w:t>LLN</w:t>
      </w:r>
      <w:proofErr w:type="spellEnd"/>
    </w:p>
    <w:p w14:paraId="1640B422" w14:textId="77777777" w:rsidR="00AE7B48" w:rsidRDefault="00AE7B48" w:rsidP="000F6DCF">
      <w:pPr>
        <w:jc w:val="center"/>
        <w:rPr>
          <w:b/>
        </w:rPr>
      </w:pPr>
    </w:p>
    <w:p w14:paraId="27FA2A2B" w14:textId="44CC51FF" w:rsidR="003B665C" w:rsidRDefault="003B665C" w:rsidP="001077BE">
      <w:r w:rsidRPr="00AE7B48">
        <w:rPr>
          <w:b/>
        </w:rPr>
        <w:t>Présents :</w:t>
      </w:r>
      <w:r w:rsidRPr="001077BE">
        <w:t xml:space="preserve"> </w:t>
      </w:r>
      <w:r w:rsidR="001077BE">
        <w:t xml:space="preserve">Daniel Cano, Alain </w:t>
      </w:r>
      <w:proofErr w:type="spellStart"/>
      <w:r w:rsidR="001077BE">
        <w:t>Adriaens</w:t>
      </w:r>
      <w:proofErr w:type="spellEnd"/>
      <w:r w:rsidR="001077BE">
        <w:t xml:space="preserve">, </w:t>
      </w:r>
      <w:r w:rsidR="001417B1">
        <w:t xml:space="preserve">Jean-Claude Garot, Godelieve </w:t>
      </w:r>
      <w:proofErr w:type="spellStart"/>
      <w:r w:rsidR="001417B1">
        <w:t>Ugeux</w:t>
      </w:r>
      <w:proofErr w:type="spellEnd"/>
      <w:r w:rsidR="001417B1">
        <w:t xml:space="preserve">, Jean De </w:t>
      </w:r>
      <w:proofErr w:type="spellStart"/>
      <w:r w:rsidR="001417B1">
        <w:t>Munck</w:t>
      </w:r>
      <w:proofErr w:type="spellEnd"/>
      <w:r w:rsidR="001417B1">
        <w:t xml:space="preserve">, Michel </w:t>
      </w:r>
      <w:proofErr w:type="spellStart"/>
      <w:r w:rsidR="001417B1">
        <w:t>Gevers</w:t>
      </w:r>
      <w:proofErr w:type="spellEnd"/>
      <w:r w:rsidR="001417B1">
        <w:t xml:space="preserve">, </w:t>
      </w:r>
      <w:r w:rsidR="001B168D">
        <w:t xml:space="preserve">Brigitte Doucet, </w:t>
      </w:r>
      <w:r w:rsidR="00AE7B48">
        <w:t xml:space="preserve">Bernadette Van </w:t>
      </w:r>
      <w:proofErr w:type="spellStart"/>
      <w:r w:rsidR="00AE7B48">
        <w:t>Zuilen</w:t>
      </w:r>
      <w:proofErr w:type="spellEnd"/>
      <w:r w:rsidR="00AE7B48">
        <w:t xml:space="preserve">, </w:t>
      </w:r>
      <w:r w:rsidR="001B168D">
        <w:t xml:space="preserve">Damien </w:t>
      </w:r>
      <w:proofErr w:type="spellStart"/>
      <w:r w:rsidR="001B168D">
        <w:t>Viroux</w:t>
      </w:r>
      <w:proofErr w:type="spellEnd"/>
      <w:r w:rsidR="001B168D">
        <w:t xml:space="preserve">, </w:t>
      </w:r>
      <w:r w:rsidR="00AE7B48">
        <w:t xml:space="preserve">Patrick </w:t>
      </w:r>
      <w:proofErr w:type="spellStart"/>
      <w:r w:rsidR="00AE7B48">
        <w:t>Jonniaux</w:t>
      </w:r>
      <w:proofErr w:type="spellEnd"/>
      <w:r w:rsidR="00AE7B48">
        <w:t xml:space="preserve">, Karine </w:t>
      </w:r>
      <w:proofErr w:type="spellStart"/>
      <w:r w:rsidR="00AE7B48">
        <w:t>Watelet</w:t>
      </w:r>
      <w:proofErr w:type="spellEnd"/>
    </w:p>
    <w:p w14:paraId="2BE329EE" w14:textId="058B5FAE" w:rsidR="00AE7B48" w:rsidRDefault="00AE7B48" w:rsidP="001077BE">
      <w:pPr>
        <w:pBdr>
          <w:bottom w:val="single" w:sz="6" w:space="1" w:color="auto"/>
        </w:pBdr>
      </w:pPr>
      <w:r w:rsidRPr="00AE7B48">
        <w:rPr>
          <w:b/>
        </w:rPr>
        <w:t>Excusé</w:t>
      </w:r>
      <w:r w:rsidR="00EC7480">
        <w:rPr>
          <w:b/>
        </w:rPr>
        <w:t>s</w:t>
      </w:r>
      <w:bookmarkStart w:id="0" w:name="_GoBack"/>
      <w:bookmarkEnd w:id="0"/>
      <w:r w:rsidRPr="00AE7B48">
        <w:rPr>
          <w:b/>
        </w:rPr>
        <w:t> :</w:t>
      </w:r>
      <w:r>
        <w:t xml:space="preserve"> Sébastien </w:t>
      </w:r>
      <w:proofErr w:type="spellStart"/>
      <w:r>
        <w:t>Gillard</w:t>
      </w:r>
      <w:proofErr w:type="spellEnd"/>
      <w:r w:rsidR="008442A2">
        <w:t>, Axelle Ninove</w:t>
      </w:r>
    </w:p>
    <w:p w14:paraId="77E7082F" w14:textId="77777777" w:rsidR="00AE7B48" w:rsidRDefault="00AE7B48" w:rsidP="001077BE"/>
    <w:p w14:paraId="45310332" w14:textId="0B892F12" w:rsidR="00AE7B48" w:rsidRDefault="00AE7B48" w:rsidP="001077BE"/>
    <w:p w14:paraId="3395892B" w14:textId="2FA68FE2" w:rsidR="00AE7B48" w:rsidRPr="00E7662C" w:rsidRDefault="00AE7B48" w:rsidP="001077BE">
      <w:pPr>
        <w:rPr>
          <w:b/>
        </w:rPr>
      </w:pPr>
      <w:r w:rsidRPr="00E7662C">
        <w:rPr>
          <w:b/>
        </w:rPr>
        <w:t>Structure de base :</w:t>
      </w:r>
    </w:p>
    <w:p w14:paraId="37E41A4C" w14:textId="28DF7C9D" w:rsidR="001B38C1" w:rsidRDefault="00E7662C" w:rsidP="000F6DCF">
      <w:pPr>
        <w:jc w:val="center"/>
        <w:rPr>
          <w:b/>
        </w:rPr>
      </w:pPr>
      <w:r>
        <w:rPr>
          <w:b/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95E3585" wp14:editId="45B0C269">
                <wp:simplePos x="0" y="0"/>
                <wp:positionH relativeFrom="column">
                  <wp:posOffset>-228600</wp:posOffset>
                </wp:positionH>
                <wp:positionV relativeFrom="paragraph">
                  <wp:posOffset>114935</wp:posOffset>
                </wp:positionV>
                <wp:extent cx="6286500" cy="3200400"/>
                <wp:effectExtent l="50800" t="25400" r="88900" b="101600"/>
                <wp:wrapNone/>
                <wp:docPr id="6" name="Cadr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3200400"/>
                        </a:xfrm>
                        <a:prstGeom prst="frame">
                          <a:avLst>
                            <a:gd name="adj1" fmla="val 649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dre 6" o:spid="_x0000_s1026" style="position:absolute;margin-left:-17.95pt;margin-top:9.05pt;width:495pt;height:252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286500,32004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" path="m0,0l6286500,,6286500,3200400,,3200400,,0xm20771,20771l20771,3179629,6265729,3179629,6265729,20771,20771,20771xe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v:path arrowok="t" o:connecttype="custom" o:connectlocs="0,0;6286500,0;6286500,3200400;0,3200400;0,0;20771,20771;20771,3179629;6265729,3179629;6265729,20771;20771,20771" o:connectangles="0,0,0,0,0,0,0,0,0,0"/>
              </v:shape>
            </w:pict>
          </mc:Fallback>
        </mc:AlternateContent>
      </w:r>
    </w:p>
    <w:p w14:paraId="44D19F0A" w14:textId="07947D7C" w:rsidR="001B38C1" w:rsidRDefault="001B38C1" w:rsidP="000F6DCF">
      <w:pPr>
        <w:jc w:val="center"/>
        <w:rPr>
          <w:b/>
        </w:rPr>
      </w:pPr>
    </w:p>
    <w:p w14:paraId="0BEB21A3" w14:textId="16D60DCB" w:rsidR="00A36BE6" w:rsidRPr="00EA7E15" w:rsidRDefault="000F6DCF" w:rsidP="000F6DCF">
      <w:pPr>
        <w:jc w:val="center"/>
        <w:rPr>
          <w:b/>
        </w:rPr>
      </w:pPr>
      <w:r w:rsidRPr="00EA7E15">
        <w:rPr>
          <w:b/>
        </w:rPr>
        <w:t>Conseil d’administration</w:t>
      </w:r>
    </w:p>
    <w:p w14:paraId="7E3BD4EE" w14:textId="7B996848" w:rsidR="000F6DCF" w:rsidRDefault="00A92EB6" w:rsidP="000F6DCF">
      <w:pPr>
        <w:jc w:val="center"/>
      </w:pP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E7A373" wp14:editId="5E633746">
                <wp:simplePos x="0" y="0"/>
                <wp:positionH relativeFrom="column">
                  <wp:posOffset>3200400</wp:posOffset>
                </wp:positionH>
                <wp:positionV relativeFrom="paragraph">
                  <wp:posOffset>160655</wp:posOffset>
                </wp:positionV>
                <wp:extent cx="741680" cy="342900"/>
                <wp:effectExtent l="0" t="0" r="0" b="12700"/>
                <wp:wrapThrough wrapText="bothSides">
                  <wp:wrapPolygon edited="0">
                    <wp:start x="457" y="0"/>
                    <wp:lineTo x="457" y="20800"/>
                    <wp:lineTo x="20582" y="20800"/>
                    <wp:lineTo x="20582" y="0"/>
                    <wp:lineTo x="457" y="0"/>
                  </wp:wrapPolygon>
                </wp:wrapThrough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68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0729F0" w14:textId="39A7E8E9" w:rsidR="00EE0537" w:rsidRPr="00EA7E15" w:rsidRDefault="00EE053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Reporting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52pt;margin-top:12.65pt;width:58.4pt;height:27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" filled="f" stroked="f">
                <v:textbox>
                  <w:txbxContent>
                    <w:p w14:paraId="160729F0" w14:textId="39A7E8E9" w:rsidR="00AD1DE5" w:rsidRPr="00EA7E15" w:rsidRDefault="00AD1DE5">
                      <w:pPr>
                        <w:rPr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sz w:val="22"/>
                          <w:szCs w:val="22"/>
                        </w:rPr>
                        <w:t>Reporting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1918B8"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20FE8D" wp14:editId="25B3BA37">
                <wp:simplePos x="0" y="0"/>
                <wp:positionH relativeFrom="column">
                  <wp:posOffset>2971800</wp:posOffset>
                </wp:positionH>
                <wp:positionV relativeFrom="paragraph">
                  <wp:posOffset>53340</wp:posOffset>
                </wp:positionV>
                <wp:extent cx="228600" cy="342900"/>
                <wp:effectExtent l="76200" t="25400" r="25400" b="114300"/>
                <wp:wrapThrough wrapText="bothSides">
                  <wp:wrapPolygon edited="0">
                    <wp:start x="2400" y="-1600"/>
                    <wp:lineTo x="-7200" y="0"/>
                    <wp:lineTo x="0" y="27200"/>
                    <wp:lineTo x="21600" y="27200"/>
                    <wp:lineTo x="21600" y="25600"/>
                    <wp:lineTo x="19200" y="1600"/>
                    <wp:lineTo x="19200" y="-1600"/>
                    <wp:lineTo x="2400" y="-1600"/>
                  </wp:wrapPolygon>
                </wp:wrapThrough>
                <wp:docPr id="1" name="Flèche vers le ha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42900"/>
                        </a:xfrm>
                        <a:prstGeom prst="up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8" coordsize="21600,21600" o:spt="68" adj="5400,5400" path="m0@0l@1@0@1,21600@2,21600@2@0,21600@0,10800,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Flèche vers le haut 1" o:spid="_x0000_s1026" type="#_x0000_t68" style="position:absolute;margin-left:234pt;margin-top:4.2pt;width:18pt;height:2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" adj="7200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shape>
            </w:pict>
          </mc:Fallback>
        </mc:AlternateContent>
      </w:r>
    </w:p>
    <w:p w14:paraId="58649C9B" w14:textId="655A72B3" w:rsidR="000F6DCF" w:rsidRDefault="000F6DCF" w:rsidP="000F6DCF">
      <w:pPr>
        <w:jc w:val="center"/>
      </w:pPr>
    </w:p>
    <w:p w14:paraId="26D8C0C0" w14:textId="41381C5B" w:rsidR="000F6DCF" w:rsidRDefault="000F6DCF" w:rsidP="000F6DCF">
      <w:pPr>
        <w:jc w:val="center"/>
      </w:pPr>
    </w:p>
    <w:p w14:paraId="64674271" w14:textId="0502B6B9" w:rsidR="000F6DCF" w:rsidRDefault="000F6DCF" w:rsidP="000F6DCF">
      <w:pPr>
        <w:jc w:val="center"/>
        <w:rPr>
          <w:b/>
        </w:rPr>
      </w:pPr>
      <w:r w:rsidRPr="00EA7E15">
        <w:rPr>
          <w:b/>
        </w:rPr>
        <w:t>Comité de rédaction</w:t>
      </w:r>
    </w:p>
    <w:p w14:paraId="370C9200" w14:textId="5DA6FEEC" w:rsidR="00E27ABA" w:rsidRDefault="00367657" w:rsidP="000F6DCF">
      <w:pPr>
        <w:jc w:val="center"/>
        <w:rPr>
          <w:b/>
        </w:rPr>
      </w:pP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FC0FDA6" wp14:editId="79C7474D">
                <wp:simplePos x="0" y="0"/>
                <wp:positionH relativeFrom="column">
                  <wp:posOffset>3200400</wp:posOffset>
                </wp:positionH>
                <wp:positionV relativeFrom="paragraph">
                  <wp:posOffset>145415</wp:posOffset>
                </wp:positionV>
                <wp:extent cx="741680" cy="342900"/>
                <wp:effectExtent l="0" t="0" r="0" b="1270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68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A7251E" w14:textId="77777777" w:rsidR="00EE0537" w:rsidRPr="00EA7E15" w:rsidRDefault="00EE0537" w:rsidP="0036765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Reporting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8" o:spid="_x0000_s1027" type="#_x0000_t202" style="position:absolute;left:0;text-align:left;margin-left:252pt;margin-top:11.45pt;width:58.4pt;height:27pt;z-index:-25165107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" filled="f" stroked="f">
                <v:textbox>
                  <w:txbxContent>
                    <w:p w14:paraId="07A7251E" w14:textId="77777777" w:rsidR="00AD1DE5" w:rsidRPr="00EA7E15" w:rsidRDefault="00AD1DE5" w:rsidP="00367657">
                      <w:pPr>
                        <w:rPr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sz w:val="22"/>
                          <w:szCs w:val="22"/>
                        </w:rPr>
                        <w:t>Reporting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15F9A"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8F526A" wp14:editId="312F5AD4">
                <wp:simplePos x="0" y="0"/>
                <wp:positionH relativeFrom="column">
                  <wp:posOffset>2971800</wp:posOffset>
                </wp:positionH>
                <wp:positionV relativeFrom="paragraph">
                  <wp:posOffset>31115</wp:posOffset>
                </wp:positionV>
                <wp:extent cx="228600" cy="342900"/>
                <wp:effectExtent l="76200" t="25400" r="25400" b="114300"/>
                <wp:wrapNone/>
                <wp:docPr id="7" name="Flèche vers le hau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42900"/>
                        </a:xfrm>
                        <a:prstGeom prst="up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èche vers le haut 7" o:spid="_x0000_s1026" type="#_x0000_t68" style="position:absolute;margin-left:234pt;margin-top:2.45pt;width:18pt;height:27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" adj="7200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</v:shape>
            </w:pict>
          </mc:Fallback>
        </mc:AlternateContent>
      </w:r>
    </w:p>
    <w:p w14:paraId="73F3FFD9" w14:textId="77777777" w:rsidR="00415F9A" w:rsidRDefault="00415F9A" w:rsidP="000F6DCF">
      <w:pPr>
        <w:jc w:val="center"/>
        <w:rPr>
          <w:b/>
        </w:rPr>
      </w:pPr>
    </w:p>
    <w:p w14:paraId="00BC34C3" w14:textId="77777777" w:rsidR="00415F9A" w:rsidRPr="00EA7E15" w:rsidRDefault="00415F9A" w:rsidP="000F6DCF">
      <w:pPr>
        <w:jc w:val="center"/>
        <w:rPr>
          <w:b/>
        </w:rPr>
      </w:pPr>
    </w:p>
    <w:p w14:paraId="686CC7D5" w14:textId="73D7C0CE" w:rsidR="000F6DCF" w:rsidRPr="00E27ABA" w:rsidRDefault="00E27ABA" w:rsidP="00E27ABA">
      <w:pPr>
        <w:jc w:val="center"/>
        <w:rPr>
          <w:b/>
        </w:rPr>
      </w:pPr>
      <w:r w:rsidRPr="00E27ABA">
        <w:rPr>
          <w:b/>
        </w:rPr>
        <w:t>Groupes thématiques</w:t>
      </w:r>
    </w:p>
    <w:p w14:paraId="303B2DF7" w14:textId="1EB0BAF5" w:rsidR="000F6DCF" w:rsidRDefault="00C35C7A" w:rsidP="00A36BE6"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11E0BCF6" wp14:editId="565F6B12">
                <wp:simplePos x="0" y="0"/>
                <wp:positionH relativeFrom="column">
                  <wp:posOffset>1828800</wp:posOffset>
                </wp:positionH>
                <wp:positionV relativeFrom="paragraph">
                  <wp:posOffset>130175</wp:posOffset>
                </wp:positionV>
                <wp:extent cx="914400" cy="342900"/>
                <wp:effectExtent l="0" t="0" r="0" b="1270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8BE2E6" w14:textId="17747843" w:rsidR="00EE0537" w:rsidRPr="00690173" w:rsidRDefault="00EE0537" w:rsidP="00F11BE5">
                            <w:pPr>
                              <w:rPr>
                                <w:b/>
                                <w:color w:val="548DD4" w:themeColor="text2" w:themeTint="99"/>
                                <w:sz w:val="22"/>
                                <w:szCs w:val="22"/>
                              </w:rPr>
                            </w:pPr>
                            <w:r w:rsidRPr="00690173">
                              <w:rPr>
                                <w:b/>
                                <w:color w:val="548DD4" w:themeColor="text2" w:themeTint="99"/>
                                <w:sz w:val="22"/>
                                <w:szCs w:val="22"/>
                              </w:rPr>
                              <w:t>CLIMAT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1" o:spid="_x0000_s1028" type="#_x0000_t202" style="position:absolute;margin-left:2in;margin-top:10.25pt;width:1in;height:27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" filled="f" stroked="f">
                <v:textbox>
                  <w:txbxContent>
                    <w:p w14:paraId="5A8BE2E6" w14:textId="17747843" w:rsidR="00AD1DE5" w:rsidRPr="00690173" w:rsidRDefault="00AD1DE5" w:rsidP="00F11BE5">
                      <w:pPr>
                        <w:rPr>
                          <w:b/>
                          <w:color w:val="548DD4" w:themeColor="text2" w:themeTint="99"/>
                          <w:sz w:val="22"/>
                          <w:szCs w:val="22"/>
                        </w:rPr>
                      </w:pPr>
                      <w:r w:rsidRPr="00690173">
                        <w:rPr>
                          <w:b/>
                          <w:color w:val="548DD4" w:themeColor="text2" w:themeTint="99"/>
                          <w:sz w:val="22"/>
                          <w:szCs w:val="22"/>
                        </w:rPr>
                        <w:t>CLIMAT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B01CA4B" wp14:editId="678CE90C">
                <wp:simplePos x="0" y="0"/>
                <wp:positionH relativeFrom="column">
                  <wp:posOffset>2971800</wp:posOffset>
                </wp:positionH>
                <wp:positionV relativeFrom="paragraph">
                  <wp:posOffset>130175</wp:posOffset>
                </wp:positionV>
                <wp:extent cx="1143000" cy="342900"/>
                <wp:effectExtent l="0" t="0" r="0" b="1270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D2DB6D" w14:textId="6D516D59" w:rsidR="00EE0537" w:rsidRPr="00690173" w:rsidRDefault="00EE0537" w:rsidP="00F11BE5">
                            <w:pPr>
                              <w:rPr>
                                <w:b/>
                                <w:color w:val="548DD4" w:themeColor="text2" w:themeTint="99"/>
                                <w:sz w:val="22"/>
                                <w:szCs w:val="22"/>
                              </w:rPr>
                            </w:pPr>
                            <w:r w:rsidRPr="00690173">
                              <w:rPr>
                                <w:b/>
                                <w:color w:val="548DD4" w:themeColor="text2" w:themeTint="99"/>
                                <w:sz w:val="22"/>
                                <w:szCs w:val="22"/>
                              </w:rPr>
                              <w:t>TRANSITION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2" o:spid="_x0000_s1029" type="#_x0000_t202" style="position:absolute;margin-left:234pt;margin-top:10.25pt;width:90pt;height:27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" filled="f" stroked="f">
                <v:textbox>
                  <w:txbxContent>
                    <w:p w14:paraId="0AD2DB6D" w14:textId="6D516D59" w:rsidR="00AD1DE5" w:rsidRPr="00690173" w:rsidRDefault="00AD1DE5" w:rsidP="00F11BE5">
                      <w:pPr>
                        <w:rPr>
                          <w:b/>
                          <w:color w:val="548DD4" w:themeColor="text2" w:themeTint="99"/>
                          <w:sz w:val="22"/>
                          <w:szCs w:val="22"/>
                        </w:rPr>
                      </w:pPr>
                      <w:r w:rsidRPr="00690173">
                        <w:rPr>
                          <w:b/>
                          <w:color w:val="548DD4" w:themeColor="text2" w:themeTint="99"/>
                          <w:sz w:val="22"/>
                          <w:szCs w:val="22"/>
                        </w:rPr>
                        <w:t>TRANSITION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3A266B4E" wp14:editId="1795C400">
                <wp:simplePos x="0" y="0"/>
                <wp:positionH relativeFrom="column">
                  <wp:posOffset>4114800</wp:posOffset>
                </wp:positionH>
                <wp:positionV relativeFrom="paragraph">
                  <wp:posOffset>130175</wp:posOffset>
                </wp:positionV>
                <wp:extent cx="1143000" cy="342900"/>
                <wp:effectExtent l="0" t="0" r="0" b="1270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E31C4A" w14:textId="22F97DE2" w:rsidR="00EE0537" w:rsidRPr="00690173" w:rsidRDefault="00EE0537" w:rsidP="00F11BE5">
                            <w:pPr>
                              <w:rPr>
                                <w:b/>
                                <w:color w:val="548DD4" w:themeColor="text2" w:themeTint="99"/>
                                <w:sz w:val="22"/>
                                <w:szCs w:val="22"/>
                              </w:rPr>
                            </w:pPr>
                            <w:r w:rsidRPr="00690173">
                              <w:rPr>
                                <w:b/>
                                <w:color w:val="548DD4" w:themeColor="text2" w:themeTint="99"/>
                                <w:sz w:val="22"/>
                                <w:szCs w:val="22"/>
                              </w:rPr>
                              <w:t>MIGRATIONS</w:t>
                            </w:r>
                            <w:r w:rsidRPr="00690173">
                              <w:rPr>
                                <w:b/>
                                <w:noProof/>
                                <w:color w:val="548DD4" w:themeColor="text2" w:themeTint="99"/>
                                <w:sz w:val="22"/>
                                <w:szCs w:val="22"/>
                                <w:lang w:eastAsia="fr-FR" w:bidi="ar-SA"/>
                              </w:rPr>
                              <w:drawing>
                                <wp:inline distT="0" distB="0" distL="0" distR="0" wp14:anchorId="6E5E0509" wp14:editId="10913C88">
                                  <wp:extent cx="960120" cy="1482484"/>
                                  <wp:effectExtent l="0" t="0" r="5080" b="0"/>
                                  <wp:docPr id="14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0120" cy="14824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3" o:spid="_x0000_s1030" type="#_x0000_t202" style="position:absolute;margin-left:324pt;margin-top:10.25pt;width:90pt;height:27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" filled="f" stroked="f">
                <v:textbox>
                  <w:txbxContent>
                    <w:p w14:paraId="7EE31C4A" w14:textId="22F97DE2" w:rsidR="00AD1DE5" w:rsidRPr="00690173" w:rsidRDefault="00AD1DE5" w:rsidP="00F11BE5">
                      <w:pPr>
                        <w:rPr>
                          <w:b/>
                          <w:color w:val="548DD4" w:themeColor="text2" w:themeTint="99"/>
                          <w:sz w:val="22"/>
                          <w:szCs w:val="22"/>
                        </w:rPr>
                      </w:pPr>
                      <w:r w:rsidRPr="00690173">
                        <w:rPr>
                          <w:b/>
                          <w:color w:val="548DD4" w:themeColor="text2" w:themeTint="99"/>
                          <w:sz w:val="22"/>
                          <w:szCs w:val="22"/>
                        </w:rPr>
                        <w:t>MIGRATIONS</w:t>
                      </w:r>
                      <w:r w:rsidRPr="00690173">
                        <w:rPr>
                          <w:b/>
                          <w:noProof/>
                          <w:color w:val="548DD4" w:themeColor="text2" w:themeTint="99"/>
                          <w:sz w:val="22"/>
                          <w:szCs w:val="22"/>
                          <w:lang w:eastAsia="fr-FR" w:bidi="ar-SA"/>
                        </w:rPr>
                        <w:drawing>
                          <wp:inline distT="0" distB="0" distL="0" distR="0" wp14:anchorId="6E5E0509" wp14:editId="10913C88">
                            <wp:extent cx="960120" cy="1482484"/>
                            <wp:effectExtent l="0" t="0" r="5080" b="0"/>
                            <wp:docPr id="14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60120" cy="14824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6A824790" wp14:editId="01A0F9A4">
                <wp:simplePos x="0" y="0"/>
                <wp:positionH relativeFrom="column">
                  <wp:posOffset>5257800</wp:posOffset>
                </wp:positionH>
                <wp:positionV relativeFrom="paragraph">
                  <wp:posOffset>130175</wp:posOffset>
                </wp:positionV>
                <wp:extent cx="1143000" cy="342900"/>
                <wp:effectExtent l="0" t="0" r="0" b="1270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A87FEB" w14:textId="08423021" w:rsidR="00EE0537" w:rsidRPr="00690173" w:rsidRDefault="00EE0537" w:rsidP="0076527A">
                            <w:pPr>
                              <w:rPr>
                                <w:b/>
                                <w:color w:val="548DD4" w:themeColor="text2" w:themeTint="99"/>
                                <w:sz w:val="22"/>
                                <w:szCs w:val="22"/>
                              </w:rPr>
                            </w:pPr>
                            <w:r w:rsidRPr="00690173">
                              <w:rPr>
                                <w:b/>
                                <w:color w:val="548DD4" w:themeColor="text2" w:themeTint="99"/>
                                <w:sz w:val="22"/>
                                <w:szCs w:val="22"/>
                              </w:rPr>
                              <w:t>EUROPE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5" o:spid="_x0000_s1031" type="#_x0000_t202" style="position:absolute;margin-left:414pt;margin-top:10.25pt;width:90pt;height:27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" filled="f" stroked="f">
                <v:textbox>
                  <w:txbxContent>
                    <w:p w14:paraId="5BA87FEB" w14:textId="08423021" w:rsidR="00AD1DE5" w:rsidRPr="00690173" w:rsidRDefault="00AD1DE5" w:rsidP="0076527A">
                      <w:pPr>
                        <w:rPr>
                          <w:b/>
                          <w:color w:val="548DD4" w:themeColor="text2" w:themeTint="99"/>
                          <w:sz w:val="22"/>
                          <w:szCs w:val="22"/>
                        </w:rPr>
                      </w:pPr>
                      <w:r w:rsidRPr="00690173">
                        <w:rPr>
                          <w:b/>
                          <w:color w:val="548DD4" w:themeColor="text2" w:themeTint="99"/>
                          <w:sz w:val="22"/>
                          <w:szCs w:val="22"/>
                        </w:rPr>
                        <w:t>EUROPE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2CA27476" wp14:editId="2A27C941">
                <wp:simplePos x="0" y="0"/>
                <wp:positionH relativeFrom="column">
                  <wp:posOffset>2971800</wp:posOffset>
                </wp:positionH>
                <wp:positionV relativeFrom="paragraph">
                  <wp:posOffset>358775</wp:posOffset>
                </wp:positionV>
                <wp:extent cx="1143000" cy="800100"/>
                <wp:effectExtent l="0" t="0" r="0" b="12700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B6B4FD" w14:textId="39E2ECBB" w:rsidR="00EE0537" w:rsidRPr="001270E2" w:rsidRDefault="00EE0537" w:rsidP="004F6F31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1270E2">
                              <w:rPr>
                                <w:b/>
                                <w:sz w:val="22"/>
                                <w:szCs w:val="22"/>
                              </w:rPr>
                              <w:t>Alain A.</w:t>
                            </w:r>
                          </w:p>
                          <w:p w14:paraId="6C7CCF24" w14:textId="0B237C43" w:rsidR="00EE0537" w:rsidRDefault="00EE0537" w:rsidP="004F6F3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Bernadette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V.Z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6BB01AC0" w14:textId="77777777" w:rsidR="00EE0537" w:rsidRPr="00EA7E15" w:rsidRDefault="00EE0537" w:rsidP="004F6F3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Karine W.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8" o:spid="_x0000_s1032" type="#_x0000_t202" style="position:absolute;margin-left:234pt;margin-top:28.25pt;width:90pt;height:63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" filled="f" stroked="f">
                <v:textbox>
                  <w:txbxContent>
                    <w:p w14:paraId="16B6B4FD" w14:textId="39E2ECBB" w:rsidR="00AD1DE5" w:rsidRPr="001270E2" w:rsidRDefault="00AD1DE5" w:rsidP="004F6F31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1270E2">
                        <w:rPr>
                          <w:b/>
                          <w:sz w:val="22"/>
                          <w:szCs w:val="22"/>
                        </w:rPr>
                        <w:t>Alain A.</w:t>
                      </w:r>
                    </w:p>
                    <w:p w14:paraId="6C7CCF24" w14:textId="0B237C43" w:rsidR="00AD1DE5" w:rsidRDefault="00AD1DE5" w:rsidP="004F6F31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Bernadette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V.Z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>.</w:t>
                      </w:r>
                    </w:p>
                    <w:p w14:paraId="6BB01AC0" w14:textId="77777777" w:rsidR="00AD1DE5" w:rsidRPr="00EA7E15" w:rsidRDefault="00AD1DE5" w:rsidP="004F6F31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Karine W.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32D0875B" wp14:editId="04F0D538">
                <wp:simplePos x="0" y="0"/>
                <wp:positionH relativeFrom="column">
                  <wp:posOffset>4114800</wp:posOffset>
                </wp:positionH>
                <wp:positionV relativeFrom="paragraph">
                  <wp:posOffset>358775</wp:posOffset>
                </wp:positionV>
                <wp:extent cx="1143000" cy="800100"/>
                <wp:effectExtent l="0" t="0" r="0" b="1270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2F589D" w14:textId="04673284" w:rsidR="00EE0537" w:rsidRDefault="00EE0537" w:rsidP="004F6F3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1270E2">
                              <w:rPr>
                                <w:b/>
                                <w:sz w:val="22"/>
                                <w:szCs w:val="22"/>
                              </w:rPr>
                              <w:t xml:space="preserve">Bernadette </w:t>
                            </w:r>
                            <w:proofErr w:type="spellStart"/>
                            <w:r w:rsidRPr="001270E2">
                              <w:rPr>
                                <w:b/>
                                <w:sz w:val="22"/>
                                <w:szCs w:val="22"/>
                              </w:rPr>
                              <w:t>V.Z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00E2CE00" w14:textId="77777777" w:rsidR="00EE0537" w:rsidRDefault="00EE0537" w:rsidP="004F6F3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Alain A.</w:t>
                            </w:r>
                          </w:p>
                          <w:p w14:paraId="18058F79" w14:textId="77777777" w:rsidR="00EE0537" w:rsidRPr="00EA7E15" w:rsidRDefault="00EE0537" w:rsidP="004F6F3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Karine W.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9" o:spid="_x0000_s1033" type="#_x0000_t202" style="position:absolute;margin-left:324pt;margin-top:28.25pt;width:90pt;height:63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" filled="f" stroked="f">
                <v:textbox>
                  <w:txbxContent>
                    <w:p w14:paraId="052F589D" w14:textId="04673284" w:rsidR="00AD1DE5" w:rsidRDefault="00AD1DE5" w:rsidP="004F6F31">
                      <w:pPr>
                        <w:rPr>
                          <w:sz w:val="22"/>
                          <w:szCs w:val="22"/>
                        </w:rPr>
                      </w:pPr>
                      <w:r w:rsidRPr="001270E2">
                        <w:rPr>
                          <w:b/>
                          <w:sz w:val="22"/>
                          <w:szCs w:val="22"/>
                        </w:rPr>
                        <w:t xml:space="preserve">Bernadette </w:t>
                      </w:r>
                      <w:proofErr w:type="spellStart"/>
                      <w:r w:rsidRPr="001270E2">
                        <w:rPr>
                          <w:b/>
                          <w:sz w:val="22"/>
                          <w:szCs w:val="22"/>
                        </w:rPr>
                        <w:t>V.Z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>.</w:t>
                      </w:r>
                    </w:p>
                    <w:p w14:paraId="00E2CE00" w14:textId="77777777" w:rsidR="00AD1DE5" w:rsidRDefault="00AD1DE5" w:rsidP="004F6F31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Alain A.</w:t>
                      </w:r>
                    </w:p>
                    <w:p w14:paraId="18058F79" w14:textId="77777777" w:rsidR="00AD1DE5" w:rsidRPr="00EA7E15" w:rsidRDefault="00AD1DE5" w:rsidP="004F6F31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Karine W.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5079B194" wp14:editId="28A60A96">
                <wp:simplePos x="0" y="0"/>
                <wp:positionH relativeFrom="column">
                  <wp:posOffset>5257800</wp:posOffset>
                </wp:positionH>
                <wp:positionV relativeFrom="paragraph">
                  <wp:posOffset>358775</wp:posOffset>
                </wp:positionV>
                <wp:extent cx="1143000" cy="800100"/>
                <wp:effectExtent l="0" t="0" r="0" b="12700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112BBF" w14:textId="4CE372F1" w:rsidR="00EE0537" w:rsidRPr="001270E2" w:rsidRDefault="00EE0537" w:rsidP="008256CB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1270E2">
                              <w:rPr>
                                <w:b/>
                                <w:sz w:val="22"/>
                                <w:szCs w:val="22"/>
                              </w:rPr>
                              <w:t>Robert P.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0" o:spid="_x0000_s1034" type="#_x0000_t202" style="position:absolute;margin-left:414pt;margin-top:28.25pt;width:90pt;height:63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" filled="f" stroked="f">
                <v:textbox>
                  <w:txbxContent>
                    <w:p w14:paraId="6C112BBF" w14:textId="4CE372F1" w:rsidR="00AD1DE5" w:rsidRPr="001270E2" w:rsidRDefault="00AD1DE5" w:rsidP="008256CB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1270E2">
                        <w:rPr>
                          <w:b/>
                          <w:sz w:val="22"/>
                          <w:szCs w:val="22"/>
                        </w:rPr>
                        <w:t>Robert P.</w:t>
                      </w:r>
                    </w:p>
                  </w:txbxContent>
                </v:textbox>
              </v:shape>
            </w:pict>
          </mc:Fallback>
        </mc:AlternateContent>
      </w:r>
      <w:r w:rsidR="00367657"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44AEDFF" wp14:editId="65B580F9">
                <wp:simplePos x="0" y="0"/>
                <wp:positionH relativeFrom="column">
                  <wp:posOffset>0</wp:posOffset>
                </wp:positionH>
                <wp:positionV relativeFrom="paragraph">
                  <wp:posOffset>130175</wp:posOffset>
                </wp:positionV>
                <wp:extent cx="571500" cy="342900"/>
                <wp:effectExtent l="0" t="0" r="0" b="1270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23A1E9" w14:textId="06838E31" w:rsidR="00EE0537" w:rsidRPr="00690173" w:rsidRDefault="00EE0537" w:rsidP="00367657">
                            <w:pPr>
                              <w:rPr>
                                <w:b/>
                                <w:color w:val="548DD4" w:themeColor="text2" w:themeTint="99"/>
                                <w:sz w:val="22"/>
                                <w:szCs w:val="22"/>
                              </w:rPr>
                            </w:pPr>
                            <w:r w:rsidRPr="00690173">
                              <w:rPr>
                                <w:b/>
                                <w:color w:val="548DD4" w:themeColor="text2" w:themeTint="99"/>
                                <w:sz w:val="22"/>
                                <w:szCs w:val="22"/>
                              </w:rPr>
                              <w:t>WEB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0" o:spid="_x0000_s1035" type="#_x0000_t202" style="position:absolute;margin-left:0;margin-top:10.25pt;width:45pt;height:27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" filled="f" stroked="f">
                <v:textbox>
                  <w:txbxContent>
                    <w:p w14:paraId="3F23A1E9" w14:textId="06838E31" w:rsidR="00AD1DE5" w:rsidRPr="00690173" w:rsidRDefault="00AD1DE5" w:rsidP="00367657">
                      <w:pPr>
                        <w:rPr>
                          <w:b/>
                          <w:color w:val="548DD4" w:themeColor="text2" w:themeTint="99"/>
                          <w:sz w:val="22"/>
                          <w:szCs w:val="22"/>
                        </w:rPr>
                      </w:pPr>
                      <w:r w:rsidRPr="00690173">
                        <w:rPr>
                          <w:b/>
                          <w:color w:val="548DD4" w:themeColor="text2" w:themeTint="99"/>
                          <w:sz w:val="22"/>
                          <w:szCs w:val="22"/>
                        </w:rPr>
                        <w:t>WEB</w:t>
                      </w:r>
                    </w:p>
                  </w:txbxContent>
                </v:textbox>
              </v:shape>
            </w:pict>
          </mc:Fallback>
        </mc:AlternateContent>
      </w:r>
    </w:p>
    <w:p w14:paraId="602C8752" w14:textId="259B83CF" w:rsidR="00415F9A" w:rsidRDefault="00690173" w:rsidP="00690173">
      <w:pPr>
        <w:tabs>
          <w:tab w:val="left" w:pos="3222"/>
        </w:tabs>
      </w:pPr>
      <w:r>
        <w:tab/>
      </w:r>
    </w:p>
    <w:p w14:paraId="275035C0" w14:textId="7D00FE46" w:rsidR="00415F9A" w:rsidRDefault="00DA322F" w:rsidP="00A36BE6"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6EFD58D3" wp14:editId="4B56412F">
                <wp:simplePos x="0" y="0"/>
                <wp:positionH relativeFrom="column">
                  <wp:posOffset>1828800</wp:posOffset>
                </wp:positionH>
                <wp:positionV relativeFrom="paragraph">
                  <wp:posOffset>8890</wp:posOffset>
                </wp:positionV>
                <wp:extent cx="1257300" cy="914400"/>
                <wp:effectExtent l="0" t="0" r="0" b="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3099CF" w14:textId="0B31E78C" w:rsidR="00EE0537" w:rsidRPr="001270E2" w:rsidRDefault="00EE0537" w:rsidP="0076527A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1270E2">
                              <w:rPr>
                                <w:b/>
                                <w:sz w:val="22"/>
                                <w:szCs w:val="22"/>
                              </w:rPr>
                              <w:t>Jean-Claude G.</w:t>
                            </w:r>
                          </w:p>
                          <w:p w14:paraId="6F898EA3" w14:textId="72253B6D" w:rsidR="00EE0537" w:rsidRDefault="00EE0537" w:rsidP="0076527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Sébastien G.</w:t>
                            </w:r>
                          </w:p>
                          <w:p w14:paraId="148CA1BB" w14:textId="1965C327" w:rsidR="00EE0537" w:rsidRDefault="00EE0537" w:rsidP="0076527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Damien V.</w:t>
                            </w:r>
                          </w:p>
                          <w:p w14:paraId="4D98C109" w14:textId="78324325" w:rsidR="00EE0537" w:rsidRDefault="00EE0537" w:rsidP="0076527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Martin </w:t>
                            </w:r>
                          </w:p>
                          <w:p w14:paraId="408B3E27" w14:textId="12848134" w:rsidR="00EE0537" w:rsidRDefault="00EE0537" w:rsidP="0076527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Alain A.</w:t>
                            </w:r>
                          </w:p>
                          <w:p w14:paraId="005D6D21" w14:textId="30EC817E" w:rsidR="00EE0537" w:rsidRDefault="00EE0537" w:rsidP="0076527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F1BAB58" w14:textId="6C3F69DD" w:rsidR="00EE0537" w:rsidRPr="00EA7E15" w:rsidRDefault="00EE0537" w:rsidP="0076527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Karine W.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7" o:spid="_x0000_s1036" type="#_x0000_t202" style="position:absolute;margin-left:2in;margin-top:.7pt;width:99pt;height:1in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" filled="f" stroked="f">
                <v:textbox>
                  <w:txbxContent>
                    <w:p w14:paraId="7C3099CF" w14:textId="0B31E78C" w:rsidR="00AD1DE5" w:rsidRPr="001270E2" w:rsidRDefault="00AD1DE5" w:rsidP="0076527A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1270E2">
                        <w:rPr>
                          <w:b/>
                          <w:sz w:val="22"/>
                          <w:szCs w:val="22"/>
                        </w:rPr>
                        <w:t>Jean-Claude G.</w:t>
                      </w:r>
                    </w:p>
                    <w:p w14:paraId="6F898EA3" w14:textId="72253B6D" w:rsidR="00AD1DE5" w:rsidRDefault="00AD1DE5" w:rsidP="0076527A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Sébastien G.</w:t>
                      </w:r>
                    </w:p>
                    <w:p w14:paraId="148CA1BB" w14:textId="1965C327" w:rsidR="00AD1DE5" w:rsidRDefault="00AD1DE5" w:rsidP="0076527A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Damien V.</w:t>
                      </w:r>
                    </w:p>
                    <w:p w14:paraId="4D98C109" w14:textId="78324325" w:rsidR="00AD1DE5" w:rsidRDefault="00AD1DE5" w:rsidP="0076527A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Martin </w:t>
                      </w:r>
                    </w:p>
                    <w:p w14:paraId="408B3E27" w14:textId="12848134" w:rsidR="00AD1DE5" w:rsidRDefault="00AD1DE5" w:rsidP="0076527A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Alain A.</w:t>
                      </w:r>
                    </w:p>
                    <w:p w14:paraId="005D6D21" w14:textId="30EC817E" w:rsidR="00AD1DE5" w:rsidRDefault="00AD1DE5" w:rsidP="0076527A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6F1BAB58" w14:textId="6C3F69DD" w:rsidR="00AD1DE5" w:rsidRPr="00EA7E15" w:rsidRDefault="00AD1DE5" w:rsidP="0076527A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Karine W.</w:t>
                      </w:r>
                    </w:p>
                  </w:txbxContent>
                </v:textbox>
              </v:shape>
            </w:pict>
          </mc:Fallback>
        </mc:AlternateContent>
      </w:r>
      <w:r w:rsidR="00720C2B"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1EFCB076" wp14:editId="7F21B708">
                <wp:simplePos x="0" y="0"/>
                <wp:positionH relativeFrom="column">
                  <wp:posOffset>-342900</wp:posOffset>
                </wp:positionH>
                <wp:positionV relativeFrom="paragraph">
                  <wp:posOffset>8890</wp:posOffset>
                </wp:positionV>
                <wp:extent cx="2171700" cy="914400"/>
                <wp:effectExtent l="0" t="0" r="0" b="0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D4A61B" w14:textId="782C1E4A" w:rsidR="00EE0537" w:rsidRPr="00690173" w:rsidRDefault="00EE0537" w:rsidP="001B0B2C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rPr>
                                <w:b/>
                                <w:color w:val="548DD4" w:themeColor="text2" w:themeTint="99"/>
                                <w:sz w:val="22"/>
                                <w:szCs w:val="22"/>
                              </w:rPr>
                            </w:pPr>
                            <w:r w:rsidRPr="00690173">
                              <w:rPr>
                                <w:b/>
                                <w:color w:val="548DD4" w:themeColor="text2" w:themeTint="99"/>
                                <w:sz w:val="22"/>
                                <w:szCs w:val="22"/>
                              </w:rPr>
                              <w:t>Comité de validation et de dynamisation</w:t>
                            </w:r>
                          </w:p>
                          <w:p w14:paraId="61864C5B" w14:textId="4F92F7EA" w:rsidR="00EE0537" w:rsidRPr="00690173" w:rsidRDefault="00EE0537" w:rsidP="001B0B2C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rPr>
                                <w:b/>
                                <w:color w:val="548DD4" w:themeColor="text2" w:themeTint="99"/>
                                <w:sz w:val="22"/>
                                <w:szCs w:val="22"/>
                              </w:rPr>
                            </w:pPr>
                            <w:r w:rsidRPr="00690173">
                              <w:rPr>
                                <w:b/>
                                <w:color w:val="548DD4" w:themeColor="text2" w:themeTint="99"/>
                                <w:sz w:val="22"/>
                                <w:szCs w:val="22"/>
                              </w:rPr>
                              <w:t>Comité de correction orthographique</w:t>
                            </w:r>
                          </w:p>
                          <w:p w14:paraId="0CE81EEA" w14:textId="18C1E54C" w:rsidR="00EE0537" w:rsidRPr="00690173" w:rsidRDefault="00EE0537" w:rsidP="008256CB">
                            <w:pPr>
                              <w:rPr>
                                <w:color w:val="548DD4" w:themeColor="text2" w:themeTint="99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1" o:spid="_x0000_s1037" type="#_x0000_t202" style="position:absolute;margin-left:-26.95pt;margin-top:.7pt;width:171pt;height:1in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" filled="f" stroked="f">
                <v:textbox>
                  <w:txbxContent>
                    <w:p w14:paraId="25D4A61B" w14:textId="782C1E4A" w:rsidR="00AD1DE5" w:rsidRPr="00690173" w:rsidRDefault="00AD1DE5" w:rsidP="001B0B2C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rPr>
                          <w:b/>
                          <w:color w:val="548DD4" w:themeColor="text2" w:themeTint="99"/>
                          <w:sz w:val="22"/>
                          <w:szCs w:val="22"/>
                        </w:rPr>
                      </w:pPr>
                      <w:r w:rsidRPr="00690173">
                        <w:rPr>
                          <w:b/>
                          <w:color w:val="548DD4" w:themeColor="text2" w:themeTint="99"/>
                          <w:sz w:val="22"/>
                          <w:szCs w:val="22"/>
                        </w:rPr>
                        <w:t>Comité de validation et de dynamisation</w:t>
                      </w:r>
                    </w:p>
                    <w:p w14:paraId="61864C5B" w14:textId="4F92F7EA" w:rsidR="00AD1DE5" w:rsidRPr="00690173" w:rsidRDefault="00AD1DE5" w:rsidP="001B0B2C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rPr>
                          <w:b/>
                          <w:color w:val="548DD4" w:themeColor="text2" w:themeTint="99"/>
                          <w:sz w:val="22"/>
                          <w:szCs w:val="22"/>
                        </w:rPr>
                      </w:pPr>
                      <w:r w:rsidRPr="00690173">
                        <w:rPr>
                          <w:b/>
                          <w:color w:val="548DD4" w:themeColor="text2" w:themeTint="99"/>
                          <w:sz w:val="22"/>
                          <w:szCs w:val="22"/>
                        </w:rPr>
                        <w:t>Comité de correction orthographique</w:t>
                      </w:r>
                    </w:p>
                    <w:p w14:paraId="0CE81EEA" w14:textId="18C1E54C" w:rsidR="00AD1DE5" w:rsidRPr="00690173" w:rsidRDefault="00AD1DE5" w:rsidP="008256CB">
                      <w:pPr>
                        <w:rPr>
                          <w:color w:val="548DD4" w:themeColor="text2" w:themeTint="99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B2ABBE0" w14:textId="376287E8" w:rsidR="00415F9A" w:rsidRDefault="0076527A" w:rsidP="0076527A">
      <w:pPr>
        <w:tabs>
          <w:tab w:val="left" w:pos="3547"/>
          <w:tab w:val="left" w:pos="3960"/>
        </w:tabs>
      </w:pPr>
      <w:r>
        <w:tab/>
      </w:r>
      <w:r>
        <w:tab/>
      </w:r>
    </w:p>
    <w:p w14:paraId="417651E6" w14:textId="5A755FF6" w:rsidR="00415F9A" w:rsidRDefault="0076527A" w:rsidP="0076527A">
      <w:pPr>
        <w:tabs>
          <w:tab w:val="left" w:pos="4173"/>
        </w:tabs>
      </w:pPr>
      <w:r>
        <w:tab/>
      </w:r>
    </w:p>
    <w:p w14:paraId="7330B001" w14:textId="77777777" w:rsidR="00415F9A" w:rsidRDefault="00415F9A" w:rsidP="00A36BE6"/>
    <w:p w14:paraId="2DDD1332" w14:textId="77777777" w:rsidR="00415F9A" w:rsidRDefault="00415F9A" w:rsidP="00A36BE6"/>
    <w:p w14:paraId="15363052" w14:textId="77777777" w:rsidR="00415F9A" w:rsidRDefault="00415F9A" w:rsidP="00A36BE6"/>
    <w:p w14:paraId="33F48B5A" w14:textId="77777777" w:rsidR="00C6720D" w:rsidRDefault="00C6720D" w:rsidP="00AF31D6">
      <w:pPr>
        <w:ind w:firstLine="709"/>
      </w:pPr>
    </w:p>
    <w:p w14:paraId="75CCFF19" w14:textId="58BC3A98" w:rsidR="00EA7E15" w:rsidRPr="001B0B2C" w:rsidRDefault="00EA7E15" w:rsidP="001B0B2C">
      <w:pPr>
        <w:pStyle w:val="Paragraphedeliste"/>
        <w:numPr>
          <w:ilvl w:val="0"/>
          <w:numId w:val="12"/>
        </w:numPr>
        <w:rPr>
          <w:color w:val="548DD4" w:themeColor="text2" w:themeTint="99"/>
        </w:rPr>
      </w:pPr>
      <w:r w:rsidRPr="001B0B2C">
        <w:rPr>
          <w:b/>
          <w:color w:val="548DD4" w:themeColor="text2" w:themeTint="99"/>
        </w:rPr>
        <w:t>Comité de validation</w:t>
      </w:r>
      <w:r w:rsidR="00132A42" w:rsidRPr="001B0B2C">
        <w:rPr>
          <w:b/>
          <w:color w:val="548DD4" w:themeColor="text2" w:themeTint="99"/>
        </w:rPr>
        <w:t xml:space="preserve"> et de </w:t>
      </w:r>
      <w:r w:rsidRPr="001B0B2C">
        <w:rPr>
          <w:b/>
          <w:color w:val="548DD4" w:themeColor="text2" w:themeTint="99"/>
        </w:rPr>
        <w:t>dynamisation</w:t>
      </w:r>
      <w:r w:rsidR="00132A42" w:rsidRPr="001B0B2C">
        <w:rPr>
          <w:color w:val="548DD4" w:themeColor="text2" w:themeTint="99"/>
        </w:rPr>
        <w:t xml:space="preserve"> </w:t>
      </w:r>
    </w:p>
    <w:p w14:paraId="3AE5B8DA" w14:textId="423926BE" w:rsidR="00A12404" w:rsidRDefault="00A12404" w:rsidP="00A12404">
      <w:pPr>
        <w:pStyle w:val="Paragraphedeliste"/>
        <w:numPr>
          <w:ilvl w:val="0"/>
          <w:numId w:val="6"/>
        </w:numPr>
      </w:pPr>
      <w:r>
        <w:t>Approbation (ou non) politique des articles</w:t>
      </w:r>
    </w:p>
    <w:p w14:paraId="19F1468F" w14:textId="1D243C02" w:rsidR="00A12404" w:rsidRDefault="00A12404" w:rsidP="00A12404">
      <w:pPr>
        <w:pStyle w:val="Paragraphedeliste"/>
        <w:numPr>
          <w:ilvl w:val="0"/>
          <w:numId w:val="6"/>
        </w:numPr>
      </w:pPr>
      <w:r>
        <w:t>Apport d’idées de thèmes rédactionnel, de personnes à interviewer (« Trois questions à… »)</w:t>
      </w:r>
    </w:p>
    <w:p w14:paraId="718E97A0" w14:textId="7E622323" w:rsidR="004846C4" w:rsidRDefault="004846C4" w:rsidP="00A36BE6">
      <w:r>
        <w:t xml:space="preserve">Composé de : Michel </w:t>
      </w:r>
      <w:proofErr w:type="spellStart"/>
      <w:r>
        <w:t>Gevers</w:t>
      </w:r>
      <w:proofErr w:type="spellEnd"/>
      <w:r>
        <w:t xml:space="preserve">, Jean De </w:t>
      </w:r>
      <w:proofErr w:type="spellStart"/>
      <w:r>
        <w:t>Munck</w:t>
      </w:r>
      <w:proofErr w:type="spellEnd"/>
      <w:r>
        <w:t xml:space="preserve">, </w:t>
      </w:r>
      <w:r w:rsidR="001C6492">
        <w:t xml:space="preserve">Alain </w:t>
      </w:r>
      <w:proofErr w:type="spellStart"/>
      <w:r w:rsidR="001C6492">
        <w:t>Adriaens</w:t>
      </w:r>
      <w:proofErr w:type="spellEnd"/>
      <w:r w:rsidR="001C6492">
        <w:t xml:space="preserve">, Patrick </w:t>
      </w:r>
      <w:proofErr w:type="spellStart"/>
      <w:r w:rsidR="001C6492">
        <w:t>Jonniaux</w:t>
      </w:r>
      <w:proofErr w:type="spellEnd"/>
      <w:r w:rsidR="001C6492">
        <w:t>,</w:t>
      </w:r>
      <w:r w:rsidR="004200E5" w:rsidRPr="004200E5">
        <w:t xml:space="preserve"> </w:t>
      </w:r>
      <w:r w:rsidR="004200E5">
        <w:t xml:space="preserve">Brigitte Doucet, </w:t>
      </w:r>
      <w:r w:rsidR="001C6492">
        <w:t xml:space="preserve"> Jean-Claude Garot,</w:t>
      </w:r>
      <w:r w:rsidR="00EE0537">
        <w:t xml:space="preserve"> Marc </w:t>
      </w:r>
      <w:proofErr w:type="spellStart"/>
      <w:r w:rsidR="00EE0537">
        <w:t>Flock</w:t>
      </w:r>
      <w:proofErr w:type="spellEnd"/>
      <w:r w:rsidR="00EE0537">
        <w:t>,</w:t>
      </w:r>
      <w:r w:rsidR="001C6492">
        <w:t xml:space="preserve"> Damien </w:t>
      </w:r>
      <w:proofErr w:type="spellStart"/>
      <w:r w:rsidR="001C6492">
        <w:t>Viroux</w:t>
      </w:r>
      <w:proofErr w:type="spellEnd"/>
      <w:r w:rsidR="001C6492">
        <w:t xml:space="preserve">, Bernadette Van </w:t>
      </w:r>
      <w:proofErr w:type="spellStart"/>
      <w:r w:rsidR="001C6492">
        <w:t>Zuilen</w:t>
      </w:r>
      <w:proofErr w:type="spellEnd"/>
      <w:r w:rsidR="001C6492">
        <w:t xml:space="preserve">, Sébastien </w:t>
      </w:r>
      <w:proofErr w:type="spellStart"/>
      <w:r w:rsidR="001C6492">
        <w:t>Gillard</w:t>
      </w:r>
      <w:proofErr w:type="spellEnd"/>
      <w:r w:rsidR="001C6492">
        <w:t xml:space="preserve">, Karine </w:t>
      </w:r>
      <w:proofErr w:type="spellStart"/>
      <w:r w:rsidR="001C6492">
        <w:t>Watelet</w:t>
      </w:r>
      <w:proofErr w:type="spellEnd"/>
    </w:p>
    <w:p w14:paraId="0C893162" w14:textId="77777777" w:rsidR="0030044C" w:rsidRPr="00690173" w:rsidRDefault="0030044C" w:rsidP="00A36BE6">
      <w:pPr>
        <w:rPr>
          <w:color w:val="548DD4" w:themeColor="text2" w:themeTint="99"/>
        </w:rPr>
      </w:pPr>
    </w:p>
    <w:p w14:paraId="0CC1E6EB" w14:textId="04F220A3" w:rsidR="004846C4" w:rsidRDefault="00132A42" w:rsidP="001B0B2C">
      <w:pPr>
        <w:pStyle w:val="Paragraphedeliste"/>
        <w:numPr>
          <w:ilvl w:val="0"/>
          <w:numId w:val="12"/>
        </w:numPr>
      </w:pPr>
      <w:r w:rsidRPr="001B0B2C">
        <w:rPr>
          <w:b/>
          <w:color w:val="548DD4" w:themeColor="text2" w:themeTint="99"/>
        </w:rPr>
        <w:t>Comité de correction d’orthographe</w:t>
      </w:r>
      <w:r w:rsidR="00C6720D">
        <w:t xml:space="preserve"> (Proposition d’Antidote)</w:t>
      </w:r>
      <w:r w:rsidR="004846C4">
        <w:t xml:space="preserve"> </w:t>
      </w:r>
    </w:p>
    <w:p w14:paraId="6E8111E8" w14:textId="412027C1" w:rsidR="000F6DCF" w:rsidRDefault="004846C4" w:rsidP="00A36BE6">
      <w:r>
        <w:t>Composé de : Axelle</w:t>
      </w:r>
      <w:r w:rsidR="0038339B">
        <w:t xml:space="preserve"> Ninove</w:t>
      </w:r>
      <w:r>
        <w:t>, Patrick</w:t>
      </w:r>
      <w:r w:rsidR="0038339B">
        <w:t xml:space="preserve"> </w:t>
      </w:r>
      <w:proofErr w:type="spellStart"/>
      <w:r w:rsidR="0038339B">
        <w:t>Jonniaux</w:t>
      </w:r>
      <w:proofErr w:type="spellEnd"/>
      <w:r>
        <w:t>, Robert</w:t>
      </w:r>
      <w:r w:rsidR="0038339B">
        <w:t xml:space="preserve"> </w:t>
      </w:r>
      <w:proofErr w:type="spellStart"/>
      <w:r w:rsidR="0038339B">
        <w:t>Polet</w:t>
      </w:r>
      <w:proofErr w:type="spellEnd"/>
      <w:r>
        <w:t>, Daniel</w:t>
      </w:r>
      <w:r w:rsidR="0038339B">
        <w:t xml:space="preserve"> Cano</w:t>
      </w:r>
    </w:p>
    <w:p w14:paraId="50547FC7" w14:textId="77777777" w:rsidR="00944FC0" w:rsidRDefault="00944FC0" w:rsidP="00A36BE6"/>
    <w:p w14:paraId="54B6D43A" w14:textId="67C9FC59" w:rsidR="00944FC0" w:rsidRDefault="00944FC0" w:rsidP="00A36BE6">
      <w:r>
        <w:t>Discord devrait permettre également une consultation facile des membre</w:t>
      </w:r>
      <w:r w:rsidR="00E230FC">
        <w:t>s du Comité de rédaction (ex : « Q</w:t>
      </w:r>
      <w:r>
        <w:t>ui interviewer</w:t>
      </w:r>
      <w:r w:rsidR="00E230FC">
        <w:t>/solliciter sur la Catalogne ? »)</w:t>
      </w:r>
    </w:p>
    <w:p w14:paraId="38CC8DFC" w14:textId="77777777" w:rsidR="00C6720D" w:rsidRDefault="00C6720D" w:rsidP="00A36BE6"/>
    <w:p w14:paraId="6898DAB4" w14:textId="77777777" w:rsidR="000F6DCF" w:rsidRDefault="000F6DCF" w:rsidP="00A36BE6"/>
    <w:p w14:paraId="3308EDD5" w14:textId="12E39068" w:rsidR="00C6720D" w:rsidRDefault="00971A07" w:rsidP="00A36BE6">
      <w:r w:rsidRPr="00971A07">
        <w:rPr>
          <w:b/>
        </w:rPr>
        <w:t>Commentaires sur le sites/Facebook </w:t>
      </w:r>
      <w:r>
        <w:t xml:space="preserve">: </w:t>
      </w:r>
      <w:r w:rsidR="00B462EB">
        <w:t>La gestion/surveillance des commentaires doit être plus étroite sur notre site web (qui reflète directement notre image) que sur Facebook.</w:t>
      </w:r>
      <w:r w:rsidR="004C03C5">
        <w:t xml:space="preserve"> On peu éventuellement n’ouvrir qu’une partie des articles aux commentaires. Sur Facebook, on peut se permettre plus de souplesse, sans pour autant dépasser les lignes rouges (</w:t>
      </w:r>
      <w:proofErr w:type="gramStart"/>
      <w:r w:rsidR="004C03C5">
        <w:t>racisme…)</w:t>
      </w:r>
      <w:proofErr w:type="gramEnd"/>
      <w:r w:rsidR="004C03C5">
        <w:t xml:space="preserve">. </w:t>
      </w:r>
    </w:p>
    <w:p w14:paraId="6609D212" w14:textId="77777777" w:rsidR="00F23E88" w:rsidRDefault="004C03C5" w:rsidP="00A36BE6">
      <w:r>
        <w:t>Certains articles provoquent naturellement plus de commentaires</w:t>
      </w:r>
      <w:r w:rsidR="00F23E88">
        <w:t xml:space="preserve"> qui dépassent les limites.</w:t>
      </w:r>
    </w:p>
    <w:p w14:paraId="1B7161E9" w14:textId="38088CEE" w:rsidR="00851CC4" w:rsidRDefault="00851CC4" w:rsidP="00A36BE6">
      <w:r w:rsidRPr="001B0B2C">
        <w:rPr>
          <w:u w:val="single"/>
        </w:rPr>
        <w:t>Décision </w:t>
      </w:r>
      <w:r>
        <w:t xml:space="preserve">: les réactions aux commentaires sont laissées à l’initiative de ceux qui gèrent le site </w:t>
      </w:r>
      <w:r w:rsidR="001B0B2C">
        <w:t>au quotidien mais on demande au comité d’approbation (</w:t>
      </w:r>
      <w:r w:rsidR="003701A8">
        <w:t>et à qui d’autre veut bien) de rester vigilant et de prévenir si quelque chose est choquant.</w:t>
      </w:r>
    </w:p>
    <w:p w14:paraId="089E2416" w14:textId="77777777" w:rsidR="00AD1DE5" w:rsidRDefault="00AD1DE5" w:rsidP="00A36BE6"/>
    <w:p w14:paraId="4B31EE6F" w14:textId="77777777" w:rsidR="00F23E88" w:rsidRDefault="00F23E88" w:rsidP="00A36BE6"/>
    <w:p w14:paraId="075EDCA0" w14:textId="77D0538C" w:rsidR="000217B7" w:rsidRPr="00AD1DE5" w:rsidRDefault="004F2384" w:rsidP="00A36BE6">
      <w:pPr>
        <w:rPr>
          <w:b/>
        </w:rPr>
      </w:pPr>
      <w:r w:rsidRPr="00AD1DE5">
        <w:rPr>
          <w:b/>
        </w:rPr>
        <w:t>Propositions</w:t>
      </w:r>
      <w:r w:rsidR="00EF3B80" w:rsidRPr="00AD1DE5">
        <w:rPr>
          <w:b/>
        </w:rPr>
        <w:t xml:space="preserve"> de Daniel</w:t>
      </w:r>
      <w:r w:rsidRPr="00AD1DE5">
        <w:rPr>
          <w:b/>
        </w:rPr>
        <w:t> :</w:t>
      </w:r>
    </w:p>
    <w:p w14:paraId="3F429BD4" w14:textId="6E657027" w:rsidR="004F2384" w:rsidRDefault="004F2384" w:rsidP="004F2384">
      <w:pPr>
        <w:pStyle w:val="Paragraphedeliste"/>
        <w:numPr>
          <w:ilvl w:val="0"/>
          <w:numId w:val="6"/>
        </w:numPr>
      </w:pPr>
      <w:r>
        <w:t>Conférences</w:t>
      </w:r>
    </w:p>
    <w:p w14:paraId="04CDC9DD" w14:textId="3EEFF7E9" w:rsidR="004F2384" w:rsidRDefault="00B30FBB" w:rsidP="004F2384">
      <w:pPr>
        <w:pStyle w:val="Paragraphedeliste"/>
        <w:numPr>
          <w:ilvl w:val="1"/>
          <w:numId w:val="6"/>
        </w:numPr>
      </w:pPr>
      <w:r>
        <w:t>Sur le livre qui traite du bio/industrie alimentaire</w:t>
      </w:r>
    </w:p>
    <w:p w14:paraId="45007E09" w14:textId="17067AEA" w:rsidR="00B30FBB" w:rsidRDefault="00B30FBB" w:rsidP="004F2384">
      <w:pPr>
        <w:pStyle w:val="Paragraphedeliste"/>
        <w:numPr>
          <w:ilvl w:val="1"/>
          <w:numId w:val="6"/>
        </w:numPr>
      </w:pPr>
      <w:r>
        <w:t>Sur le revenu universel</w:t>
      </w:r>
    </w:p>
    <w:p w14:paraId="5B02628D" w14:textId="66DBD8D2" w:rsidR="00C33A5D" w:rsidRDefault="00C33A5D" w:rsidP="004F2384">
      <w:pPr>
        <w:pStyle w:val="Paragraphedeliste"/>
        <w:numPr>
          <w:ilvl w:val="1"/>
          <w:numId w:val="6"/>
        </w:numPr>
      </w:pPr>
      <w:r>
        <w:t>Traités de libre-échange</w:t>
      </w:r>
    </w:p>
    <w:p w14:paraId="1CFA00BD" w14:textId="77777777" w:rsidR="00EA4319" w:rsidRDefault="004F2384" w:rsidP="004F2384">
      <w:pPr>
        <w:pStyle w:val="Paragraphedeliste"/>
        <w:numPr>
          <w:ilvl w:val="0"/>
          <w:numId w:val="6"/>
        </w:numPr>
      </w:pPr>
      <w:r>
        <w:t xml:space="preserve">  </w:t>
      </w:r>
      <w:r w:rsidR="00B30FBB">
        <w:t>Débats contradictoire</w:t>
      </w:r>
      <w:r w:rsidR="00EA4319">
        <w:t>s</w:t>
      </w:r>
    </w:p>
    <w:p w14:paraId="7960DC8B" w14:textId="79A231EB" w:rsidR="004F2384" w:rsidRDefault="00EA4319" w:rsidP="00EA4319">
      <w:pPr>
        <w:pStyle w:val="Paragraphedeliste"/>
        <w:numPr>
          <w:ilvl w:val="1"/>
          <w:numId w:val="6"/>
        </w:numPr>
      </w:pPr>
      <w:r>
        <w:t>Sur l’expérience islandaise</w:t>
      </w:r>
      <w:r w:rsidR="00B30FBB">
        <w:t xml:space="preserve"> </w:t>
      </w:r>
    </w:p>
    <w:p w14:paraId="3B2F1675" w14:textId="07713004" w:rsidR="00EA4319" w:rsidRDefault="00EA4319" w:rsidP="004F2384">
      <w:pPr>
        <w:pStyle w:val="Paragraphedeliste"/>
        <w:numPr>
          <w:ilvl w:val="0"/>
          <w:numId w:val="6"/>
        </w:numPr>
      </w:pPr>
      <w:r>
        <w:t xml:space="preserve"> Théâtre-action</w:t>
      </w:r>
    </w:p>
    <w:p w14:paraId="1E00E074" w14:textId="79C378E8" w:rsidR="00070D01" w:rsidRDefault="00070D01" w:rsidP="00070D01">
      <w:pPr>
        <w:ind w:left="360"/>
      </w:pPr>
      <w:r>
        <w:t xml:space="preserve">« En attendant la banquise » du </w:t>
      </w:r>
      <w:r w:rsidR="00C33A5D" w:rsidRPr="00C33A5D">
        <w:rPr>
          <w:i/>
        </w:rPr>
        <w:t>Théâtre sans accent </w:t>
      </w:r>
    </w:p>
    <w:p w14:paraId="72C349B8" w14:textId="463A9FF9" w:rsidR="00E36D33" w:rsidRDefault="00051D93" w:rsidP="00660994">
      <w:pPr>
        <w:ind w:left="360"/>
      </w:pPr>
      <w:r>
        <w:t xml:space="preserve">En liaison avec la sortie du journal POUR sur le climat et des articles que nous mettrons sur le site web, il serait envisageable de présenter à Namur, </w:t>
      </w:r>
      <w:proofErr w:type="spellStart"/>
      <w:r>
        <w:t>LLN</w:t>
      </w:r>
      <w:proofErr w:type="spellEnd"/>
      <w:r>
        <w:t xml:space="preserve"> et autres lieux</w:t>
      </w:r>
      <w:r w:rsidR="0019482F">
        <w:t xml:space="preserve"> cette pièce de théâtre. Daniel est volontaire pour coordonner. Jean-Claude prend contact avec la troupe.</w:t>
      </w:r>
    </w:p>
    <w:p w14:paraId="70BC733F" w14:textId="77777777" w:rsidR="00AD1DE5" w:rsidRDefault="00AD1DE5" w:rsidP="00AD1DE5">
      <w:pPr>
        <w:ind w:left="360"/>
      </w:pPr>
      <w:r>
        <w:t>Après contact, il faut que cette pièce soit jouée dans un théâtre équipé, ce qui permettrait de réduire le prix du spectacle de 900€ à 450€ (tournée art et vie). Par exemple : Théâtre Jardin Passion à Namur.</w:t>
      </w:r>
    </w:p>
    <w:p w14:paraId="44E3C2FE" w14:textId="77777777" w:rsidR="00AD1DE5" w:rsidRDefault="00AD1DE5" w:rsidP="00A60937"/>
    <w:p w14:paraId="0D5816D9" w14:textId="5217DFE2" w:rsidR="00EA4319" w:rsidRDefault="00EA4319" w:rsidP="004F2384">
      <w:pPr>
        <w:pStyle w:val="Paragraphedeliste"/>
        <w:numPr>
          <w:ilvl w:val="0"/>
          <w:numId w:val="6"/>
        </w:numPr>
      </w:pPr>
      <w:r>
        <w:t xml:space="preserve">POUR radio Aria -&gt; </w:t>
      </w:r>
      <w:proofErr w:type="spellStart"/>
      <w:r>
        <w:t>Podcast</w:t>
      </w:r>
      <w:proofErr w:type="spellEnd"/>
      <w:r w:rsidR="0019482F">
        <w:t xml:space="preserve"> </w:t>
      </w:r>
    </w:p>
    <w:p w14:paraId="135D0517" w14:textId="4E726177" w:rsidR="00E36D33" w:rsidRDefault="00E36D33" w:rsidP="0019482F">
      <w:pPr>
        <w:ind w:left="360"/>
      </w:pPr>
    </w:p>
    <w:p w14:paraId="708EF92A" w14:textId="77777777" w:rsidR="0019482F" w:rsidRDefault="0019482F" w:rsidP="0019482F">
      <w:pPr>
        <w:ind w:left="360"/>
      </w:pPr>
    </w:p>
    <w:p w14:paraId="012B99B5" w14:textId="77777777" w:rsidR="0019482F" w:rsidRDefault="0019482F" w:rsidP="0019482F">
      <w:pPr>
        <w:ind w:left="360"/>
      </w:pPr>
    </w:p>
    <w:p w14:paraId="6EA6319B" w14:textId="77777777" w:rsidR="00B30FBB" w:rsidRDefault="00B30FBB" w:rsidP="00EA4319">
      <w:pPr>
        <w:ind w:left="709"/>
      </w:pPr>
    </w:p>
    <w:p w14:paraId="4711D9F6" w14:textId="21CCDC73" w:rsidR="004C03C5" w:rsidRDefault="00F23E88" w:rsidP="00A36BE6">
      <w:r>
        <w:t xml:space="preserve"> </w:t>
      </w:r>
    </w:p>
    <w:p w14:paraId="4B0B1B1C" w14:textId="77777777" w:rsidR="000F6DCF" w:rsidRDefault="000F6DCF" w:rsidP="00A36BE6"/>
    <w:p w14:paraId="3AADFF46" w14:textId="77777777" w:rsidR="000F6DCF" w:rsidRDefault="000F6DCF" w:rsidP="00A36BE6"/>
    <w:p w14:paraId="7D59329A" w14:textId="77777777" w:rsidR="00410566" w:rsidRDefault="00410566" w:rsidP="00A36BE6"/>
    <w:p w14:paraId="61F7293E" w14:textId="77777777" w:rsidR="00410566" w:rsidRDefault="00410566" w:rsidP="00A36BE6"/>
    <w:p w14:paraId="61F60D8F" w14:textId="77777777" w:rsidR="00410566" w:rsidRDefault="00410566" w:rsidP="00A36BE6"/>
    <w:p w14:paraId="3772FF37" w14:textId="77777777" w:rsidR="00410566" w:rsidRDefault="00410566" w:rsidP="00A36BE6"/>
    <w:p w14:paraId="51B5B9C5" w14:textId="77777777" w:rsidR="00410566" w:rsidRDefault="00410566" w:rsidP="00A36BE6"/>
    <w:p w14:paraId="43A49DC6" w14:textId="77777777" w:rsidR="00410566" w:rsidRDefault="00410566" w:rsidP="00A36BE6"/>
    <w:p w14:paraId="1D457B4A" w14:textId="77777777" w:rsidR="00410566" w:rsidRDefault="00410566" w:rsidP="00A36BE6"/>
    <w:p w14:paraId="0D978EDE" w14:textId="77777777" w:rsidR="00410566" w:rsidRDefault="00410566" w:rsidP="00A36BE6"/>
    <w:p w14:paraId="0A508AFB" w14:textId="77777777" w:rsidR="00410566" w:rsidRDefault="00410566" w:rsidP="00A36BE6"/>
    <w:p w14:paraId="4EF078BA" w14:textId="77777777" w:rsidR="00410566" w:rsidRDefault="00410566" w:rsidP="00A36BE6"/>
    <w:p w14:paraId="7A546496" w14:textId="77777777" w:rsidR="00410566" w:rsidRDefault="00410566" w:rsidP="00A36BE6"/>
    <w:p w14:paraId="12A3D9B6" w14:textId="77777777" w:rsidR="00410566" w:rsidRDefault="00410566" w:rsidP="00A36BE6"/>
    <w:p w14:paraId="32E3E17A" w14:textId="77777777" w:rsidR="00410566" w:rsidRDefault="00410566" w:rsidP="00A36BE6"/>
    <w:p w14:paraId="6B4DCE4C" w14:textId="77777777" w:rsidR="00410566" w:rsidRDefault="00410566" w:rsidP="00A36BE6"/>
    <w:p w14:paraId="22F036AB" w14:textId="77777777" w:rsidR="00410566" w:rsidRDefault="00410566" w:rsidP="00A36BE6"/>
    <w:p w14:paraId="4F85C1A1" w14:textId="77777777" w:rsidR="00410566" w:rsidRPr="00A36BE6" w:rsidRDefault="00410566" w:rsidP="00A36BE6"/>
    <w:sectPr w:rsidR="00410566" w:rsidRPr="00A36BE6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0000000000000000000"/>
    <w:charset w:val="00"/>
    <w:family w:val="roman"/>
    <w:notTrueType/>
    <w:pitch w:val="default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F23F3"/>
    <w:multiLevelType w:val="hybridMultilevel"/>
    <w:tmpl w:val="D388B03E"/>
    <w:lvl w:ilvl="0" w:tplc="EB268F32">
      <w:numFmt w:val="bullet"/>
      <w:lvlText w:val="-"/>
      <w:lvlJc w:val="left"/>
      <w:pPr>
        <w:ind w:left="720" w:hanging="360"/>
      </w:pPr>
      <w:rPr>
        <w:rFonts w:ascii="Liberation Serif" w:eastAsia="SimSun" w:hAnsi="Liberation Serif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8C208D"/>
    <w:multiLevelType w:val="hybridMultilevel"/>
    <w:tmpl w:val="001C76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D63B9E"/>
    <w:multiLevelType w:val="hybridMultilevel"/>
    <w:tmpl w:val="961E87BE"/>
    <w:lvl w:ilvl="0" w:tplc="20EEC0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BD2672"/>
    <w:multiLevelType w:val="hybridMultilevel"/>
    <w:tmpl w:val="60ECCB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332093"/>
    <w:multiLevelType w:val="hybridMultilevel"/>
    <w:tmpl w:val="68E0F4B8"/>
    <w:lvl w:ilvl="0" w:tplc="FE4A1502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3A01DD"/>
    <w:multiLevelType w:val="hybridMultilevel"/>
    <w:tmpl w:val="4080E220"/>
    <w:lvl w:ilvl="0" w:tplc="43B03846">
      <w:start w:val="1"/>
      <w:numFmt w:val="upperLetter"/>
      <w:lvlText w:val="%1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202BC9"/>
    <w:multiLevelType w:val="hybridMultilevel"/>
    <w:tmpl w:val="733A0C0C"/>
    <w:lvl w:ilvl="0" w:tplc="9BFC8590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548DD4" w:themeColor="text2" w:themeTint="99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3D5D8A"/>
    <w:multiLevelType w:val="hybridMultilevel"/>
    <w:tmpl w:val="A7C26C4C"/>
    <w:lvl w:ilvl="0" w:tplc="EB268F32">
      <w:numFmt w:val="bullet"/>
      <w:lvlText w:val="-"/>
      <w:lvlJc w:val="left"/>
      <w:pPr>
        <w:ind w:left="720" w:hanging="360"/>
      </w:pPr>
      <w:rPr>
        <w:rFonts w:ascii="Liberation Serif" w:eastAsia="SimSun" w:hAnsi="Liberation Serif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054690"/>
    <w:multiLevelType w:val="hybridMultilevel"/>
    <w:tmpl w:val="666E00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445A7D"/>
    <w:multiLevelType w:val="multilevel"/>
    <w:tmpl w:val="960AA634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104F07"/>
    <w:multiLevelType w:val="hybridMultilevel"/>
    <w:tmpl w:val="64E2B9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23234F"/>
    <w:multiLevelType w:val="hybridMultilevel"/>
    <w:tmpl w:val="9D881AFC"/>
    <w:lvl w:ilvl="0" w:tplc="EB268F32">
      <w:numFmt w:val="bullet"/>
      <w:lvlText w:val="-"/>
      <w:lvlJc w:val="left"/>
      <w:pPr>
        <w:ind w:left="720" w:hanging="360"/>
      </w:pPr>
      <w:rPr>
        <w:rFonts w:ascii="Liberation Serif" w:eastAsia="SimSun" w:hAnsi="Liberation Serif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4163A5"/>
    <w:multiLevelType w:val="hybridMultilevel"/>
    <w:tmpl w:val="FD3C8EC0"/>
    <w:lvl w:ilvl="0" w:tplc="20EEC0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2"/>
  </w:num>
  <w:num w:numId="4">
    <w:abstractNumId w:val="4"/>
  </w:num>
  <w:num w:numId="5">
    <w:abstractNumId w:val="3"/>
  </w:num>
  <w:num w:numId="6">
    <w:abstractNumId w:val="0"/>
  </w:num>
  <w:num w:numId="7">
    <w:abstractNumId w:val="11"/>
  </w:num>
  <w:num w:numId="8">
    <w:abstractNumId w:val="7"/>
  </w:num>
  <w:num w:numId="9">
    <w:abstractNumId w:val="8"/>
  </w:num>
  <w:num w:numId="10">
    <w:abstractNumId w:val="10"/>
  </w:num>
  <w:num w:numId="11">
    <w:abstractNumId w:val="5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BA9"/>
    <w:rsid w:val="000217B7"/>
    <w:rsid w:val="00051D93"/>
    <w:rsid w:val="00070D01"/>
    <w:rsid w:val="00072B8C"/>
    <w:rsid w:val="000962AB"/>
    <w:rsid w:val="000B4133"/>
    <w:rsid w:val="000C7DAF"/>
    <w:rsid w:val="000D3877"/>
    <w:rsid w:val="000F6DCF"/>
    <w:rsid w:val="001077BE"/>
    <w:rsid w:val="001270E2"/>
    <w:rsid w:val="00132A42"/>
    <w:rsid w:val="001417B1"/>
    <w:rsid w:val="00174266"/>
    <w:rsid w:val="001918B8"/>
    <w:rsid w:val="0019482F"/>
    <w:rsid w:val="001B0B2C"/>
    <w:rsid w:val="001B1236"/>
    <w:rsid w:val="001B168D"/>
    <w:rsid w:val="001B38C1"/>
    <w:rsid w:val="001C6492"/>
    <w:rsid w:val="0021547E"/>
    <w:rsid w:val="002253B7"/>
    <w:rsid w:val="00257238"/>
    <w:rsid w:val="00271BA9"/>
    <w:rsid w:val="0029680E"/>
    <w:rsid w:val="002E34EF"/>
    <w:rsid w:val="002F558B"/>
    <w:rsid w:val="0030044C"/>
    <w:rsid w:val="0032744F"/>
    <w:rsid w:val="00333C99"/>
    <w:rsid w:val="0034630B"/>
    <w:rsid w:val="00367657"/>
    <w:rsid w:val="003701A8"/>
    <w:rsid w:val="00371234"/>
    <w:rsid w:val="0038339B"/>
    <w:rsid w:val="003909E8"/>
    <w:rsid w:val="003B165B"/>
    <w:rsid w:val="003B665C"/>
    <w:rsid w:val="003C3AFB"/>
    <w:rsid w:val="003E1CDE"/>
    <w:rsid w:val="00410566"/>
    <w:rsid w:val="00415F9A"/>
    <w:rsid w:val="004200E5"/>
    <w:rsid w:val="00436C1B"/>
    <w:rsid w:val="004846C4"/>
    <w:rsid w:val="004A077E"/>
    <w:rsid w:val="004A2230"/>
    <w:rsid w:val="004B32F2"/>
    <w:rsid w:val="004C03C5"/>
    <w:rsid w:val="004C6963"/>
    <w:rsid w:val="004E17C2"/>
    <w:rsid w:val="004F2384"/>
    <w:rsid w:val="004F6F31"/>
    <w:rsid w:val="00501BE0"/>
    <w:rsid w:val="0058109F"/>
    <w:rsid w:val="005F121C"/>
    <w:rsid w:val="00634CAC"/>
    <w:rsid w:val="00646FB9"/>
    <w:rsid w:val="006525C8"/>
    <w:rsid w:val="00660994"/>
    <w:rsid w:val="006771FB"/>
    <w:rsid w:val="00682ABB"/>
    <w:rsid w:val="00690173"/>
    <w:rsid w:val="00694D9B"/>
    <w:rsid w:val="0070022A"/>
    <w:rsid w:val="00704176"/>
    <w:rsid w:val="00720C2B"/>
    <w:rsid w:val="00736CA0"/>
    <w:rsid w:val="00756D2B"/>
    <w:rsid w:val="0076527A"/>
    <w:rsid w:val="007722A0"/>
    <w:rsid w:val="007A21A1"/>
    <w:rsid w:val="007A4890"/>
    <w:rsid w:val="007F7C5F"/>
    <w:rsid w:val="008256CB"/>
    <w:rsid w:val="00826330"/>
    <w:rsid w:val="008442A2"/>
    <w:rsid w:val="00851CC4"/>
    <w:rsid w:val="008576F8"/>
    <w:rsid w:val="00870CA7"/>
    <w:rsid w:val="0089306D"/>
    <w:rsid w:val="00896E67"/>
    <w:rsid w:val="008E0B3F"/>
    <w:rsid w:val="00915A1C"/>
    <w:rsid w:val="00923B0E"/>
    <w:rsid w:val="009349EC"/>
    <w:rsid w:val="00944FC0"/>
    <w:rsid w:val="00947979"/>
    <w:rsid w:val="0095622D"/>
    <w:rsid w:val="00957504"/>
    <w:rsid w:val="00971A07"/>
    <w:rsid w:val="00973229"/>
    <w:rsid w:val="00A12404"/>
    <w:rsid w:val="00A36BE6"/>
    <w:rsid w:val="00A60937"/>
    <w:rsid w:val="00A730A4"/>
    <w:rsid w:val="00A92EB6"/>
    <w:rsid w:val="00A959DD"/>
    <w:rsid w:val="00AB384C"/>
    <w:rsid w:val="00AD1DE5"/>
    <w:rsid w:val="00AE7B48"/>
    <w:rsid w:val="00AF31D6"/>
    <w:rsid w:val="00B30586"/>
    <w:rsid w:val="00B30FBB"/>
    <w:rsid w:val="00B4241D"/>
    <w:rsid w:val="00B462EB"/>
    <w:rsid w:val="00B53494"/>
    <w:rsid w:val="00B534A9"/>
    <w:rsid w:val="00B62357"/>
    <w:rsid w:val="00B7028D"/>
    <w:rsid w:val="00B82BBC"/>
    <w:rsid w:val="00B86311"/>
    <w:rsid w:val="00BC425E"/>
    <w:rsid w:val="00BD3BD0"/>
    <w:rsid w:val="00C01DD6"/>
    <w:rsid w:val="00C33A5D"/>
    <w:rsid w:val="00C35C7A"/>
    <w:rsid w:val="00C637F7"/>
    <w:rsid w:val="00C6720D"/>
    <w:rsid w:val="00D84097"/>
    <w:rsid w:val="00DA1C5D"/>
    <w:rsid w:val="00DA322F"/>
    <w:rsid w:val="00E00500"/>
    <w:rsid w:val="00E00A6A"/>
    <w:rsid w:val="00E230FC"/>
    <w:rsid w:val="00E25E3E"/>
    <w:rsid w:val="00E27ABA"/>
    <w:rsid w:val="00E36D33"/>
    <w:rsid w:val="00E50641"/>
    <w:rsid w:val="00E526F3"/>
    <w:rsid w:val="00E724F6"/>
    <w:rsid w:val="00E7662C"/>
    <w:rsid w:val="00EA37D1"/>
    <w:rsid w:val="00EA4319"/>
    <w:rsid w:val="00EA7E15"/>
    <w:rsid w:val="00EC7480"/>
    <w:rsid w:val="00EE0537"/>
    <w:rsid w:val="00EF1B08"/>
    <w:rsid w:val="00EF3B80"/>
    <w:rsid w:val="00F11BE5"/>
    <w:rsid w:val="00F23E88"/>
    <w:rsid w:val="00F405C5"/>
    <w:rsid w:val="00F6056B"/>
    <w:rsid w:val="00FB44EF"/>
    <w:rsid w:val="00FC386E"/>
    <w:rsid w:val="00FD63FE"/>
    <w:rsid w:val="00FE754C"/>
    <w:rsid w:val="00FF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0B701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Arial"/>
        <w:sz w:val="24"/>
        <w:szCs w:val="24"/>
        <w:lang w:val="fr-FR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EA37D1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fr-BE" w:eastAsia="fr-FR" w:bidi="ar-SA"/>
    </w:rPr>
  </w:style>
  <w:style w:type="paragraph" w:styleId="Titre3">
    <w:name w:val="heading 3"/>
    <w:basedOn w:val="Normal"/>
    <w:link w:val="Titre3Car"/>
    <w:uiPriority w:val="9"/>
    <w:qFormat/>
    <w:rsid w:val="00EA37D1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fr-BE" w:eastAsia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Paragraphedeliste">
    <w:name w:val="List Paragraph"/>
    <w:basedOn w:val="Normal"/>
    <w:uiPriority w:val="34"/>
    <w:qFormat/>
    <w:rsid w:val="002F558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F558B"/>
    <w:rPr>
      <w:color w:val="0000FF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EA37D1"/>
    <w:rPr>
      <w:rFonts w:ascii="Times" w:hAnsi="Times"/>
      <w:b/>
      <w:bCs/>
      <w:sz w:val="36"/>
      <w:szCs w:val="36"/>
      <w:lang w:val="fr-BE" w:eastAsia="fr-FR" w:bidi="ar-SA"/>
    </w:rPr>
  </w:style>
  <w:style w:type="character" w:customStyle="1" w:styleId="Titre3Car">
    <w:name w:val="Titre 3 Car"/>
    <w:basedOn w:val="Policepardfaut"/>
    <w:link w:val="Titre3"/>
    <w:uiPriority w:val="9"/>
    <w:rsid w:val="00EA37D1"/>
    <w:rPr>
      <w:rFonts w:ascii="Times" w:hAnsi="Times"/>
      <w:b/>
      <w:bCs/>
      <w:sz w:val="27"/>
      <w:szCs w:val="27"/>
      <w:lang w:val="fr-BE" w:eastAsia="fr-FR" w:bidi="ar-SA"/>
    </w:rPr>
  </w:style>
  <w:style w:type="paragraph" w:customStyle="1" w:styleId="standard">
    <w:name w:val="standard"/>
    <w:basedOn w:val="Normal"/>
    <w:rsid w:val="00EA37D1"/>
    <w:pPr>
      <w:spacing w:before="100" w:beforeAutospacing="1" w:after="100" w:afterAutospacing="1"/>
    </w:pPr>
    <w:rPr>
      <w:rFonts w:ascii="Times" w:hAnsi="Times"/>
      <w:sz w:val="20"/>
      <w:szCs w:val="20"/>
      <w:lang w:val="fr-BE" w:eastAsia="fr-FR"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11BE5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1BE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Arial"/>
        <w:sz w:val="24"/>
        <w:szCs w:val="24"/>
        <w:lang w:val="fr-FR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EA37D1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fr-BE" w:eastAsia="fr-FR" w:bidi="ar-SA"/>
    </w:rPr>
  </w:style>
  <w:style w:type="paragraph" w:styleId="Titre3">
    <w:name w:val="heading 3"/>
    <w:basedOn w:val="Normal"/>
    <w:link w:val="Titre3Car"/>
    <w:uiPriority w:val="9"/>
    <w:qFormat/>
    <w:rsid w:val="00EA37D1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fr-BE" w:eastAsia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Paragraphedeliste">
    <w:name w:val="List Paragraph"/>
    <w:basedOn w:val="Normal"/>
    <w:uiPriority w:val="34"/>
    <w:qFormat/>
    <w:rsid w:val="002F558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F558B"/>
    <w:rPr>
      <w:color w:val="0000FF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EA37D1"/>
    <w:rPr>
      <w:rFonts w:ascii="Times" w:hAnsi="Times"/>
      <w:b/>
      <w:bCs/>
      <w:sz w:val="36"/>
      <w:szCs w:val="36"/>
      <w:lang w:val="fr-BE" w:eastAsia="fr-FR" w:bidi="ar-SA"/>
    </w:rPr>
  </w:style>
  <w:style w:type="character" w:customStyle="1" w:styleId="Titre3Car">
    <w:name w:val="Titre 3 Car"/>
    <w:basedOn w:val="Policepardfaut"/>
    <w:link w:val="Titre3"/>
    <w:uiPriority w:val="9"/>
    <w:rsid w:val="00EA37D1"/>
    <w:rPr>
      <w:rFonts w:ascii="Times" w:hAnsi="Times"/>
      <w:b/>
      <w:bCs/>
      <w:sz w:val="27"/>
      <w:szCs w:val="27"/>
      <w:lang w:val="fr-BE" w:eastAsia="fr-FR" w:bidi="ar-SA"/>
    </w:rPr>
  </w:style>
  <w:style w:type="paragraph" w:customStyle="1" w:styleId="standard">
    <w:name w:val="standard"/>
    <w:basedOn w:val="Normal"/>
    <w:rsid w:val="00EA37D1"/>
    <w:pPr>
      <w:spacing w:before="100" w:beforeAutospacing="1" w:after="100" w:afterAutospacing="1"/>
    </w:pPr>
    <w:rPr>
      <w:rFonts w:ascii="Times" w:hAnsi="Times"/>
      <w:sz w:val="20"/>
      <w:szCs w:val="20"/>
      <w:lang w:val="fr-BE" w:eastAsia="fr-FR"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11BE5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1BE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0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10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394</Words>
  <Characters>2173</Characters>
  <Application>Microsoft Macintosh Word</Application>
  <DocSecurity>0</DocSecurity>
  <Lines>18</Lines>
  <Paragraphs>5</Paragraphs>
  <ScaleCrop>false</ScaleCrop>
  <Company>Pour</Company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Jean-Claude Garot</cp:lastModifiedBy>
  <cp:revision>8</cp:revision>
  <cp:lastPrinted>2017-10-03T13:09:00Z</cp:lastPrinted>
  <dcterms:created xsi:type="dcterms:W3CDTF">2017-10-03T13:10:00Z</dcterms:created>
  <dcterms:modified xsi:type="dcterms:W3CDTF">2017-10-06T13:57:00Z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2017-05-03T23:21:17Z</dcterms:created>
  <dc:creator/>
  <dc:description/>
  <dc:language>fr-FR</dc:language>
  <cp:lastModifiedBy/>
  <dcterms:modified xsi:type="dcterms:W3CDTF">2017-05-03T23:54:58Z</dcterms:modified>
  <cp:revision>2</cp:revision>
  <dc:subject/>
  <dc:title/>
</cp:coreProperties>
</file>